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21" w:rsidRPr="00430821" w:rsidRDefault="00DC3B2C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Финансовая грамотность. У</w:t>
      </w:r>
      <w:r w:rsidR="00430821"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рок математики и финансовой грамотности в 3</w:t>
      </w:r>
      <w:r w:rsidR="003874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5602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классе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Учитель:</w:t>
      </w:r>
      <w:r w:rsidR="003874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5602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Филиппова Светлана </w:t>
      </w:r>
      <w:proofErr w:type="spellStart"/>
      <w:r w:rsidR="005602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Нестеровна</w:t>
      </w:r>
      <w:proofErr w:type="spellEnd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, учитель начальных </w:t>
      </w:r>
      <w:proofErr w:type="gramStart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классов </w:t>
      </w:r>
      <w:r w:rsidR="007C75F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proofErr w:type="gramEnd"/>
    </w:p>
    <w:p w:rsidR="00387427" w:rsidRDefault="00430821" w:rsidP="00387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урока</w:t>
      </w:r>
      <w:r w:rsidR="003874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="006A7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«Деньги» и </w:t>
      </w:r>
      <w:r w:rsidR="003874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«Карманные деньги </w:t>
      </w: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430821" w:rsidRPr="00430821" w:rsidRDefault="00387427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74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8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усвоения новых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30821" w:rsidRPr="0043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систематизации и обобщения знаний и 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урока:</w:t>
      </w:r>
      <w:r w:rsidR="003874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38742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образовательные; подвести к выводу о разумном расходовании карманных денег, развивать деловитость, предприимчивость, настойчивость; </w:t>
      </w:r>
    </w:p>
    <w:p w:rsidR="00387427" w:rsidRPr="00387427" w:rsidRDefault="00387427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Воспитательные: создать атмосферу коллективного поиска, радости познания, преодоления трудно</w:t>
      </w:r>
      <w:r w:rsidR="0023442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тей.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-совершенствовать умение решать текстовые </w:t>
      </w:r>
      <w:proofErr w:type="gramStart"/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;</w:t>
      </w:r>
      <w:proofErr w:type="gramEnd"/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формированию культуры обращения с деньгами, подготовить к будущей самостоятельной жизни.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Личностные: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-овладение начальными навыками адаптации в мире финансовых отношений;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-развитие самостоятельности и осознание личной ответственности за свои поступки;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-развитие навыков сотрудничества со сверстниками в разных игровых и реальных ситуациях.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Предметные: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-понимание и правильное использование экономических терминов;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-представление о роли денег в семье и обществе;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-знание источников доходов и направлений расходов семьи;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-проведение элементарных финансовых расчётов.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Метапредметные: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Ref519770987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Регулятивные результаты</w:t>
      </w:r>
      <w:bookmarkEnd w:id="0"/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-понимание цели своих действий;</w:t>
      </w:r>
    </w:p>
    <w:p w:rsidR="0023442D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-составление простых планов с помощью учителя;</w:t>
      </w:r>
      <w:bookmarkStart w:id="1" w:name="_Ref519771020"/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Познавательные результаты</w:t>
      </w:r>
      <w:bookmarkEnd w:id="1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-использование различных способов поиска, сбора, обработки, анализа и представления информации;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2" w:name="_Ref519771047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 результаты</w:t>
      </w:r>
      <w:bookmarkEnd w:id="2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-умение слушать собеседника и вести диалог;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-умение признавать возможность существования различных точек зрения и права каждого иметь свою;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-умение излагать своё мнение и аргументировать свою точку зрения и оценку событий;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обучения: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-индивидуальную;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-фронтальную;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-парная.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Оборудование:</w:t>
      </w:r>
      <w:r w:rsidR="0023442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Компьютер, </w:t>
      </w:r>
      <w:proofErr w:type="gramStart"/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проектор ,экран</w:t>
      </w:r>
      <w:proofErr w:type="gramEnd"/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раздаточный материал.</w:t>
      </w:r>
    </w:p>
    <w:p w:rsidR="00430821" w:rsidRPr="00430821" w:rsidRDefault="00430821" w:rsidP="00430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урока</w:t>
      </w:r>
    </w:p>
    <w:p w:rsidR="008C4584" w:rsidRPr="0073759B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proofErr w:type="spellStart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I.Организационный</w:t>
      </w:r>
      <w:proofErr w:type="spellEnd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момент</w:t>
      </w:r>
      <w:r w:rsidR="007375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73759B" w:rsidRDefault="0073759B" w:rsidP="008C45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lang w:eastAsia="ru-RU"/>
        </w:rPr>
      </w:pPr>
      <w:r>
        <w:rPr>
          <w:rFonts w:ascii="inherit" w:eastAsia="Times New Roman" w:hAnsi="inherit" w:cs="Arial"/>
          <w:color w:val="666666"/>
          <w:lang w:eastAsia="ru-RU"/>
        </w:rPr>
        <w:t xml:space="preserve">   </w:t>
      </w:r>
    </w:p>
    <w:p w:rsidR="0073759B" w:rsidRPr="002F3744" w:rsidRDefault="000017CA" w:rsidP="008C45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66666"/>
          <w:bdr w:val="none" w:sz="0" w:space="0" w:color="auto" w:frame="1"/>
          <w:lang w:eastAsia="ru-RU"/>
        </w:rPr>
      </w:pPr>
      <w:r w:rsidRPr="002F3744">
        <w:rPr>
          <w:rFonts w:ascii="inherit" w:eastAsia="Times New Roman" w:hAnsi="inherit" w:cs="Arial"/>
          <w:b/>
          <w:color w:val="666666"/>
          <w:bdr w:val="none" w:sz="0" w:space="0" w:color="auto" w:frame="1"/>
          <w:lang w:eastAsia="ru-RU"/>
        </w:rPr>
        <w:t xml:space="preserve">Проверяю готовность к уроку, настраиваю детей на урок: </w:t>
      </w:r>
    </w:p>
    <w:p w:rsidR="000017CA" w:rsidRPr="002F3744" w:rsidRDefault="000017CA" w:rsidP="008C45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66666"/>
          <w:lang w:eastAsia="ru-RU"/>
        </w:rPr>
      </w:pPr>
      <w:r w:rsidRPr="002F3744">
        <w:rPr>
          <w:rFonts w:ascii="inherit" w:eastAsia="Times New Roman" w:hAnsi="inherit" w:cs="Arial"/>
          <w:b/>
          <w:color w:val="666666"/>
          <w:bdr w:val="none" w:sz="0" w:space="0" w:color="auto" w:frame="1"/>
          <w:lang w:eastAsia="ru-RU"/>
        </w:rPr>
        <w:t>поздороваемся с соседом при помощи пальчиков (соприкасаются пальчиками)</w:t>
      </w:r>
    </w:p>
    <w:p w:rsidR="000017CA" w:rsidRPr="0073759B" w:rsidRDefault="000017CA" w:rsidP="000017CA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b/>
          <w:color w:val="666666"/>
          <w:lang w:eastAsia="ru-RU"/>
        </w:rPr>
      </w:pPr>
      <w:r w:rsidRPr="0073759B">
        <w:rPr>
          <w:rFonts w:ascii="inherit" w:eastAsia="Times New Roman" w:hAnsi="inherit" w:cs="Arial"/>
          <w:b/>
          <w:color w:val="666666"/>
          <w:bdr w:val="none" w:sz="0" w:space="0" w:color="auto" w:frame="1"/>
          <w:lang w:eastAsia="ru-RU"/>
        </w:rPr>
        <w:t>— Желаю (большой)</w:t>
      </w:r>
    </w:p>
    <w:p w:rsidR="000017CA" w:rsidRPr="0073759B" w:rsidRDefault="000017CA" w:rsidP="000017CA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b/>
          <w:color w:val="666666"/>
          <w:lang w:eastAsia="ru-RU"/>
        </w:rPr>
      </w:pPr>
      <w:r w:rsidRPr="0073759B">
        <w:rPr>
          <w:rFonts w:ascii="inherit" w:eastAsia="Times New Roman" w:hAnsi="inherit" w:cs="Arial"/>
          <w:b/>
          <w:color w:val="666666"/>
          <w:bdr w:val="none" w:sz="0" w:space="0" w:color="auto" w:frame="1"/>
          <w:lang w:eastAsia="ru-RU"/>
        </w:rPr>
        <w:t>— Успеха (указательный)</w:t>
      </w:r>
    </w:p>
    <w:p w:rsidR="000017CA" w:rsidRPr="0073759B" w:rsidRDefault="000017CA" w:rsidP="000017CA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b/>
          <w:color w:val="666666"/>
          <w:lang w:eastAsia="ru-RU"/>
        </w:rPr>
      </w:pPr>
      <w:r w:rsidRPr="0073759B">
        <w:rPr>
          <w:rFonts w:ascii="inherit" w:eastAsia="Times New Roman" w:hAnsi="inherit" w:cs="Arial"/>
          <w:b/>
          <w:color w:val="666666"/>
          <w:bdr w:val="none" w:sz="0" w:space="0" w:color="auto" w:frame="1"/>
          <w:lang w:eastAsia="ru-RU"/>
        </w:rPr>
        <w:lastRenderedPageBreak/>
        <w:t>— Большого (средний)</w:t>
      </w:r>
    </w:p>
    <w:p w:rsidR="000017CA" w:rsidRPr="0073759B" w:rsidRDefault="000017CA" w:rsidP="000017CA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b/>
          <w:color w:val="666666"/>
          <w:lang w:eastAsia="ru-RU"/>
        </w:rPr>
      </w:pPr>
      <w:r w:rsidRPr="0073759B">
        <w:rPr>
          <w:rFonts w:ascii="inherit" w:eastAsia="Times New Roman" w:hAnsi="inherit" w:cs="Arial"/>
          <w:b/>
          <w:color w:val="666666"/>
          <w:bdr w:val="none" w:sz="0" w:space="0" w:color="auto" w:frame="1"/>
          <w:lang w:eastAsia="ru-RU"/>
        </w:rPr>
        <w:t>— Во всем (безымянный)</w:t>
      </w:r>
    </w:p>
    <w:p w:rsidR="000017CA" w:rsidRPr="0073759B" w:rsidRDefault="000017CA" w:rsidP="000017CA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b/>
          <w:color w:val="666666"/>
          <w:lang w:eastAsia="ru-RU"/>
        </w:rPr>
      </w:pPr>
      <w:r w:rsidRPr="0073759B">
        <w:rPr>
          <w:rFonts w:ascii="inherit" w:eastAsia="Times New Roman" w:hAnsi="inherit" w:cs="Arial"/>
          <w:b/>
          <w:color w:val="666666"/>
          <w:bdr w:val="none" w:sz="0" w:space="0" w:color="auto" w:frame="1"/>
          <w:lang w:eastAsia="ru-RU"/>
        </w:rPr>
        <w:t>— И везде (мизинец)</w:t>
      </w:r>
    </w:p>
    <w:p w:rsidR="000017CA" w:rsidRPr="0073759B" w:rsidRDefault="000017CA" w:rsidP="000017CA">
      <w:pPr>
        <w:shd w:val="clear" w:color="auto" w:fill="FFFFFF"/>
        <w:spacing w:after="0" w:line="326" w:lineRule="atLeast"/>
        <w:textAlignment w:val="baseline"/>
        <w:rPr>
          <w:rFonts w:ascii="inherit" w:eastAsia="Times New Roman" w:hAnsi="inherit" w:cs="Arial"/>
          <w:b/>
          <w:color w:val="666666"/>
          <w:bdr w:val="none" w:sz="0" w:space="0" w:color="auto" w:frame="1"/>
          <w:lang w:eastAsia="ru-RU"/>
        </w:rPr>
      </w:pPr>
      <w:r w:rsidRPr="0073759B">
        <w:rPr>
          <w:rFonts w:ascii="inherit" w:eastAsia="Times New Roman" w:hAnsi="inherit" w:cs="Arial"/>
          <w:b/>
          <w:color w:val="666666"/>
          <w:bdr w:val="none" w:sz="0" w:space="0" w:color="auto" w:frame="1"/>
          <w:lang w:eastAsia="ru-RU"/>
        </w:rPr>
        <w:t>— Здравствуй (ладошка).</w:t>
      </w:r>
    </w:p>
    <w:p w:rsidR="008C4584" w:rsidRDefault="008C4584" w:rsidP="008C45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C4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Давайте наш урок начнем с пожелания друг другу добра.</w:t>
      </w:r>
    </w:p>
    <w:p w:rsidR="008C4584" w:rsidRPr="008C4584" w:rsidRDefault="008C4584" w:rsidP="008C45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C4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желаю тебе добра, ты желаешь мне добра, мы желаем друг другу добра. Если будет трудно - я тебе помогу.</w:t>
      </w:r>
    </w:p>
    <w:p w:rsidR="008C4584" w:rsidRDefault="008C4584" w:rsidP="008C45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C45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Я рада, что у нас отличное настроение. Надеюсь, что урок пройдет интересно и увлекательно.</w:t>
      </w:r>
    </w:p>
    <w:p w:rsidR="008C4584" w:rsidRPr="008C4584" w:rsidRDefault="002F3744" w:rsidP="008C4584">
      <w:pPr>
        <w:shd w:val="clear" w:color="auto" w:fill="FFFFFF"/>
        <w:spacing w:after="176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1.Мозговой штурм</w:t>
      </w:r>
    </w:p>
    <w:p w:rsidR="008C4584" w:rsidRPr="0073759B" w:rsidRDefault="008C4584" w:rsidP="008C4584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458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375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Масса утки 2кг. Какова масса трёх таких уток?(2*3)</w:t>
      </w:r>
    </w:p>
    <w:p w:rsidR="008C4584" w:rsidRPr="0073759B" w:rsidRDefault="008C4584" w:rsidP="008C4584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5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.На три платья идёт 9 метров ткани. Сколько ткани идёт на одно такое платье?(9:3)</w:t>
      </w:r>
    </w:p>
    <w:p w:rsidR="008C4584" w:rsidRPr="0073759B" w:rsidRDefault="008C4584" w:rsidP="008C4584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5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 одной коробке 6 шаров. Сколько шаров в 5 таких коробках?(6*5)</w:t>
      </w:r>
    </w:p>
    <w:p w:rsidR="008C4584" w:rsidRPr="0073759B" w:rsidRDefault="008C4584" w:rsidP="008C4584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5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.Сколько блокнотов по цене 9 рублей можно купить на 27 рублей?(27:9)</w:t>
      </w:r>
    </w:p>
    <w:p w:rsidR="008C4584" w:rsidRPr="0073759B" w:rsidRDefault="008C4584" w:rsidP="008C4584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5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.Сколько лап у четырёх котят?(4*4)</w:t>
      </w:r>
    </w:p>
    <w:p w:rsidR="00430821" w:rsidRPr="008C4584" w:rsidRDefault="000017CA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430821"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II. Актуализация знаний.</w:t>
      </w:r>
      <w:r w:rsidR="0023442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30821"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Постановка цели и задач урока. Мотивация учебной деятельности учащих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ся</w:t>
      </w:r>
    </w:p>
    <w:p w:rsidR="00416EE5" w:rsidRPr="002F3744" w:rsidRDefault="0083465D" w:rsidP="0083465D">
      <w:pPr>
        <w:pStyle w:val="1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/>
          <w:lang w:eastAsia="ru-RU"/>
        </w:rPr>
      </w:pPr>
      <w:r w:rsidRPr="002F374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 умеете ли вы считать?</w:t>
      </w:r>
      <w:r w:rsidR="00C82EB3" w:rsidRPr="002F3744"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/>
          <w:lang w:eastAsia="ru-RU"/>
        </w:rPr>
        <w:t xml:space="preserve"> Давайте </w:t>
      </w:r>
      <w:proofErr w:type="gramStart"/>
      <w:r w:rsidR="00C82EB3" w:rsidRPr="002F3744"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/>
          <w:lang w:eastAsia="ru-RU"/>
        </w:rPr>
        <w:t>проверим .</w:t>
      </w:r>
      <w:proofErr w:type="gramEnd"/>
    </w:p>
    <w:p w:rsidR="001A5F08" w:rsidRDefault="00416EE5" w:rsidP="0083465D">
      <w:pPr>
        <w:pStyle w:val="1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Произведение чисел  6 и 7 равно? Пр</w:t>
      </w:r>
      <w:r w:rsidR="00900EAF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изведение чисел 9 и 8 равно?</w:t>
      </w:r>
    </w:p>
    <w:p w:rsidR="0083465D" w:rsidRDefault="0083465D" w:rsidP="0083465D">
      <w:pPr>
        <w:rPr>
          <w:lang w:eastAsia="ru-RU"/>
        </w:rPr>
      </w:pPr>
      <w:r>
        <w:rPr>
          <w:lang w:eastAsia="ru-RU"/>
        </w:rPr>
        <w:t xml:space="preserve">Увеличьте 6 в 8 </w:t>
      </w:r>
      <w:proofErr w:type="gramStart"/>
      <w:r>
        <w:rPr>
          <w:lang w:eastAsia="ru-RU"/>
        </w:rPr>
        <w:t>раз.(</w:t>
      </w:r>
      <w:proofErr w:type="gramEnd"/>
      <w:r>
        <w:rPr>
          <w:lang w:eastAsia="ru-RU"/>
        </w:rPr>
        <w:t>48)     Во сколько раз 32 больше 8?( в 4 Р)</w:t>
      </w:r>
    </w:p>
    <w:p w:rsidR="0083465D" w:rsidRDefault="0083465D" w:rsidP="0083465D">
      <w:pPr>
        <w:rPr>
          <w:lang w:eastAsia="ru-RU"/>
        </w:rPr>
      </w:pPr>
      <w:r>
        <w:rPr>
          <w:lang w:eastAsia="ru-RU"/>
        </w:rPr>
        <w:t>Умень</w:t>
      </w:r>
      <w:r w:rsidR="0073759B">
        <w:rPr>
          <w:lang w:eastAsia="ru-RU"/>
        </w:rPr>
        <w:t>шить</w:t>
      </w:r>
      <w:r>
        <w:rPr>
          <w:lang w:eastAsia="ru-RU"/>
        </w:rPr>
        <w:t xml:space="preserve"> 56 в 7раз(8)   Первый множитель 6 второй 9.Найди произведение?</w:t>
      </w:r>
    </w:p>
    <w:p w:rsidR="0083465D" w:rsidRDefault="0083465D" w:rsidP="0083465D">
      <w:pPr>
        <w:rPr>
          <w:lang w:eastAsia="ru-RU"/>
        </w:rPr>
      </w:pPr>
      <w:r>
        <w:rPr>
          <w:lang w:eastAsia="ru-RU"/>
        </w:rPr>
        <w:t>Первый множитель 4 ,второй</w:t>
      </w:r>
      <w:r w:rsidR="00900EAF">
        <w:rPr>
          <w:lang w:eastAsia="ru-RU"/>
        </w:rPr>
        <w:t xml:space="preserve"> 4</w:t>
      </w:r>
      <w:r>
        <w:rPr>
          <w:lang w:eastAsia="ru-RU"/>
        </w:rPr>
        <w:t xml:space="preserve"> .Найди произведение?</w:t>
      </w:r>
      <w:r w:rsidR="0073759B">
        <w:rPr>
          <w:lang w:eastAsia="ru-RU"/>
        </w:rPr>
        <w:t xml:space="preserve"> </w:t>
      </w:r>
      <w:r w:rsidR="00900EAF">
        <w:rPr>
          <w:lang w:eastAsia="ru-RU"/>
        </w:rPr>
        <w:t>Делимое 36 делитель 6 .Найди частное?</w:t>
      </w:r>
    </w:p>
    <w:p w:rsidR="0083465D" w:rsidRDefault="00953817" w:rsidP="0083465D">
      <w:pPr>
        <w:rPr>
          <w:lang w:eastAsia="ru-RU"/>
        </w:rPr>
      </w:pPr>
      <w:r>
        <w:rPr>
          <w:lang w:eastAsia="ru-RU"/>
        </w:rPr>
        <w:t xml:space="preserve">Вы </w:t>
      </w:r>
      <w:r w:rsidR="0083465D">
        <w:rPr>
          <w:lang w:eastAsia="ru-RU"/>
        </w:rPr>
        <w:t xml:space="preserve"> прекрасно считаете.</w:t>
      </w:r>
      <w:r>
        <w:rPr>
          <w:lang w:eastAsia="ru-RU"/>
        </w:rPr>
        <w:t xml:space="preserve"> </w:t>
      </w:r>
      <w:r w:rsidR="0083465D">
        <w:rPr>
          <w:lang w:eastAsia="ru-RU"/>
        </w:rPr>
        <w:t>Молодцы.</w:t>
      </w:r>
    </w:p>
    <w:p w:rsidR="00953817" w:rsidRPr="001A5F08" w:rsidRDefault="00953817" w:rsidP="00953817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A5F08">
        <w:rPr>
          <w:rFonts w:ascii="inherit" w:hAnsi="inherit" w:cs="Arial"/>
          <w:color w:val="666666"/>
          <w:bdr w:val="none" w:sz="0" w:space="0" w:color="auto" w:frame="1"/>
        </w:rPr>
        <w:t>Иллюстрация к сказке «Муха-Цокотуха» К.Чуковский)</w:t>
      </w:r>
    </w:p>
    <w:p w:rsidR="00953817" w:rsidRDefault="00953817" w:rsidP="00953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— Кто изображен на картине?</w:t>
      </w:r>
    </w:p>
    <w:p w:rsidR="00953817" w:rsidRDefault="00953817" w:rsidP="00953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— Вспомните первые строки произведения:</w:t>
      </w:r>
    </w:p>
    <w:p w:rsidR="00953817" w:rsidRDefault="00953817" w:rsidP="00953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Муха-Муха-Цокотуха, позолоченное брюхо,</w:t>
      </w:r>
    </w:p>
    <w:p w:rsidR="00953817" w:rsidRDefault="00953817" w:rsidP="00953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Муха по полю пошла, муха денежку нашла.</w:t>
      </w:r>
    </w:p>
    <w:p w:rsidR="00953817" w:rsidRDefault="00953817" w:rsidP="00953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Пошла Муха на базар и купила самовар.</w:t>
      </w:r>
    </w:p>
    <w:p w:rsidR="00953817" w:rsidRDefault="00953817" w:rsidP="00953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— Каким образом Муха приобрела самовар? (купила)</w:t>
      </w:r>
    </w:p>
    <w:p w:rsidR="00953817" w:rsidRDefault="00953817" w:rsidP="00953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— Что значит купила? (заплатила деньги)</w:t>
      </w:r>
    </w:p>
    <w:p w:rsidR="00953817" w:rsidRDefault="00953817" w:rsidP="00953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— Кто догадался, о чем пойдет речь на уроке? (о деньгах)</w:t>
      </w:r>
    </w:p>
    <w:p w:rsidR="00953817" w:rsidRDefault="00953817" w:rsidP="00953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</w:pPr>
      <w:proofErr w:type="gramStart"/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—  Давайте</w:t>
      </w:r>
      <w:proofErr w:type="gramEnd"/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 xml:space="preserve"> сформулируем тему урока.(ответы детей)</w:t>
      </w:r>
    </w:p>
    <w:p w:rsidR="00953817" w:rsidRPr="001A5F08" w:rsidRDefault="00953817" w:rsidP="00953817">
      <w:pPr>
        <w:pStyle w:val="1"/>
        <w:shd w:val="clear" w:color="auto" w:fill="FFFFFF"/>
        <w:spacing w:before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F0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</w:t>
      </w:r>
      <w:r w:rsidRPr="001A5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465D" w:rsidRDefault="00953817" w:rsidP="0083465D">
      <w:pPr>
        <w:rPr>
          <w:lang w:eastAsia="ru-RU"/>
        </w:rPr>
      </w:pPr>
      <w:r>
        <w:rPr>
          <w:lang w:eastAsia="ru-RU"/>
        </w:rPr>
        <w:t xml:space="preserve">Да, ребята. Мы сегодня поговорим о  </w:t>
      </w:r>
      <w:r w:rsidR="00416EE5">
        <w:rPr>
          <w:lang w:eastAsia="ru-RU"/>
        </w:rPr>
        <w:t xml:space="preserve">деньгах. </w:t>
      </w:r>
    </w:p>
    <w:p w:rsidR="008A6E76" w:rsidRDefault="008A6E76" w:rsidP="008A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Финансовая грамотность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ребята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это умение использовать знания и навыки для принятия правильных решений, связанных с деньгами и  тратами.</w:t>
      </w:r>
    </w:p>
    <w:p w:rsidR="008A6E76" w:rsidRDefault="008A6E76" w:rsidP="008A6E76">
      <w:pPr>
        <w:spacing w:after="0" w:line="240" w:lineRule="auto"/>
        <w:ind w:right="141"/>
        <w:jc w:val="both"/>
        <w:rPr>
          <w:lang w:eastAsia="ru-RU"/>
        </w:rPr>
      </w:pPr>
    </w:p>
    <w:p w:rsidR="009E05AB" w:rsidRDefault="008A6E76" w:rsidP="008A6E7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</w:rPr>
        <w:t xml:space="preserve">   </w:t>
      </w:r>
      <w:proofErr w:type="gramStart"/>
      <w:r w:rsidR="009E05AB" w:rsidRPr="001A5F0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E05AB">
        <w:rPr>
          <w:rFonts w:ascii="Times New Roman" w:eastAsia="Times New Roman" w:hAnsi="Times New Roman" w:cs="Times New Roman"/>
          <w:color w:val="000000"/>
          <w:sz w:val="24"/>
          <w:szCs w:val="24"/>
        </w:rPr>
        <w:t>ебята ,</w:t>
      </w:r>
      <w:proofErr w:type="gramEnd"/>
      <w:r w:rsidR="009E0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кто знает, откуда у ваших родителей берутся деньги?</w:t>
      </w:r>
    </w:p>
    <w:p w:rsidR="009E05AB" w:rsidRDefault="009E05AB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Правильно, они работают и за работу получают зарплату в виде денег.</w:t>
      </w:r>
    </w:p>
    <w:p w:rsidR="009E05AB" w:rsidRDefault="009E05AB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Знаете ли вы, для чего нам нужны деньги?</w:t>
      </w:r>
    </w:p>
    <w:p w:rsidR="009E05AB" w:rsidRDefault="009E05AB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так деньги нам нужны:</w:t>
      </w:r>
    </w:p>
    <w:p w:rsidR="00B82B19" w:rsidRDefault="009E05AB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-Ответы детей)</w:t>
      </w:r>
      <w:r w:rsidR="00B82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2B19" w:rsidRDefault="00B82B19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-для покупки продуктов,</w:t>
      </w:r>
    </w:p>
    <w:p w:rsidR="00B82B19" w:rsidRDefault="00B82B19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оплаты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именно?)</w:t>
      </w:r>
    </w:p>
    <w:p w:rsidR="00B82B19" w:rsidRDefault="00B82B19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-для оплаты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именно?)</w:t>
      </w:r>
    </w:p>
    <w:p w:rsidR="00B82B19" w:rsidRDefault="00B82B19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-для оплаты проезда на транспорте</w:t>
      </w:r>
    </w:p>
    <w:p w:rsidR="00B82B19" w:rsidRDefault="00B82B19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-для покупки подарков</w:t>
      </w:r>
    </w:p>
    <w:p w:rsidR="00B82B19" w:rsidRDefault="00B82B19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оказании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бедным</w:t>
      </w:r>
    </w:p>
    <w:p w:rsidR="00B82B19" w:rsidRDefault="00B82B19" w:rsidP="00B82B19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оказании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бездомным животным</w:t>
      </w:r>
    </w:p>
    <w:p w:rsidR="009E05AB" w:rsidRDefault="00B82B19" w:rsidP="00B82B1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E05AB">
        <w:rPr>
          <w:rFonts w:ascii="Times New Roman" w:eastAsia="Times New Roman" w:hAnsi="Times New Roman" w:cs="Times New Roman"/>
          <w:color w:val="000000"/>
          <w:sz w:val="24"/>
          <w:szCs w:val="24"/>
        </w:rPr>
        <w:t>А всё ли можно купить за деньги?</w:t>
      </w:r>
    </w:p>
    <w:p w:rsidR="009E05AB" w:rsidRDefault="009E05AB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что по вашему нельзя купить 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деньги?(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детей)</w:t>
      </w:r>
    </w:p>
    <w:p w:rsidR="0048292C" w:rsidRDefault="0048292C" w:rsidP="0048292C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2C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 денег тётушки Совы «Безналичные деньги»</w:t>
      </w:r>
    </w:p>
    <w:p w:rsidR="009E05AB" w:rsidRDefault="0048292C" w:rsidP="004829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E05A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назвать</w:t>
      </w:r>
      <w:r w:rsidR="006A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деньги? (Монеты) А бумажные деньги? (</w:t>
      </w:r>
      <w:r w:rsidR="009E05AB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банкноты</w:t>
      </w:r>
      <w:r w:rsidR="006A7E05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="009E0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дним </w:t>
      </w:r>
      <w:proofErr w:type="gramStart"/>
      <w:r w:rsidR="009E05A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</w:t>
      </w:r>
      <w:r w:rsidR="0010084B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="0010084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наличные деньги)</w:t>
      </w:r>
    </w:p>
    <w:p w:rsidR="0010084B" w:rsidRDefault="0010084B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безнал</w:t>
      </w:r>
      <w:r w:rsidR="00B82B19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ичные деньги? Это что за деньги и где они хранятся?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(ответы детей)</w:t>
      </w:r>
    </w:p>
    <w:p w:rsidR="009E05AB" w:rsidRDefault="0010084B" w:rsidP="0010084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E05A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удобнее носить с собой наличные</w:t>
      </w:r>
      <w:r w:rsidR="00B82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0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(монеты или банкноты) или пластиковые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E05AB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  <w:r w:rsidR="0073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8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3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называются </w:t>
      </w:r>
      <w:r w:rsidR="009E05AB">
        <w:rPr>
          <w:rFonts w:ascii="Times New Roman" w:eastAsia="Times New Roman" w:hAnsi="Times New Roman" w:cs="Times New Roman"/>
          <w:color w:val="000000"/>
          <w:sz w:val="24"/>
          <w:szCs w:val="24"/>
        </w:rPr>
        <w:t>(безналичные?</w:t>
      </w:r>
      <w:r w:rsidR="0073759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0084B" w:rsidRDefault="0010084B" w:rsidP="000017CA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чём неудобство пластиковой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карты?(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забыть пароль)</w:t>
      </w:r>
    </w:p>
    <w:p w:rsidR="0010084B" w:rsidRPr="0048292C" w:rsidRDefault="0010084B" w:rsidP="0048292C">
      <w:pPr>
        <w:spacing w:after="0" w:line="24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2FD">
        <w:rPr>
          <w:rFonts w:ascii="Times New Roman" w:eastAsia="Times New Roman" w:hAnsi="Times New Roman" w:cs="Times New Roman"/>
          <w:sz w:val="24"/>
          <w:szCs w:val="24"/>
        </w:rPr>
        <w:t>Стихотворение о карманных деньгах.</w:t>
      </w:r>
    </w:p>
    <w:p w:rsidR="0048292C" w:rsidRDefault="0010084B" w:rsidP="0010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Мне вечером выдали </w:t>
      </w:r>
      <w:r w:rsidRPr="002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Деньги карманные.</w:t>
      </w:r>
      <w:r w:rsidRPr="002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Но деньги карманные </w:t>
      </w:r>
      <w:r w:rsidRPr="002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Очень уж </w:t>
      </w:r>
      <w:proofErr w:type="gramStart"/>
      <w:r w:rsidRPr="002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странные:</w:t>
      </w:r>
      <w:r w:rsidRPr="002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2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кармане штанов </w:t>
      </w:r>
      <w:r w:rsidRPr="002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Только ночь скоротали,</w:t>
      </w:r>
      <w:r w:rsidRPr="002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утром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Конфетно-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жевачными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стали. </w:t>
      </w:r>
      <w:r w:rsidRPr="00216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5" w:history="1">
        <w:r w:rsidRPr="00216D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Андрей </w:t>
        </w:r>
        <w:proofErr w:type="spellStart"/>
        <w:r w:rsidRPr="00216D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Сметанин</w:t>
        </w:r>
        <w:proofErr w:type="spellEnd"/>
      </w:hyperlink>
      <w:r w:rsidR="0073759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proofErr w:type="spellStart"/>
      <w:r w:rsidR="0073759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эт</w:t>
      </w:r>
      <w:proofErr w:type="spellEnd"/>
    </w:p>
    <w:p w:rsidR="0048292C" w:rsidRPr="004C0027" w:rsidRDefault="0048292C" w:rsidP="0048292C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B2C">
        <w:rPr>
          <w:rFonts w:ascii="Times New Roman" w:eastAsia="Times New Roman" w:hAnsi="Times New Roman" w:cs="Times New Roman"/>
          <w:sz w:val="24"/>
          <w:szCs w:val="24"/>
        </w:rPr>
        <w:t>Просмотр фрагмента  «Уроки тётушки Совы» (начало)</w:t>
      </w:r>
      <w:r w:rsidRPr="00B322BA">
        <w:t xml:space="preserve"> </w:t>
      </w:r>
      <w:bookmarkStart w:id="3" w:name="_GoBack"/>
      <w:r w:rsidR="00560255">
        <w:fldChar w:fldCharType="begin"/>
      </w:r>
      <w:r w:rsidR="00560255">
        <w:instrText xml:space="preserve"> HYPERLINK "https://www.youtube.com/watch?v=cYKxE2otjKc" </w:instrText>
      </w:r>
      <w:r w:rsidR="00560255">
        <w:fldChar w:fldCharType="separate"/>
      </w:r>
      <w:r w:rsidRPr="004C0027">
        <w:rPr>
          <w:rStyle w:val="a8"/>
          <w:rFonts w:ascii="Times New Roman" w:eastAsia="Times New Roman" w:hAnsi="Times New Roman" w:cs="Times New Roman"/>
          <w:sz w:val="28"/>
          <w:szCs w:val="28"/>
        </w:rPr>
        <w:t>https://www.youtube.com/watch?v=cYKxE</w:t>
      </w:r>
      <w:r w:rsidRPr="004C0027">
        <w:rPr>
          <w:rStyle w:val="a8"/>
          <w:rFonts w:ascii="Times New Roman" w:eastAsia="Times New Roman" w:hAnsi="Times New Roman" w:cs="Times New Roman"/>
          <w:sz w:val="28"/>
          <w:szCs w:val="28"/>
        </w:rPr>
        <w:t>2</w:t>
      </w:r>
      <w:r w:rsidRPr="004C0027">
        <w:rPr>
          <w:rStyle w:val="a8"/>
          <w:rFonts w:ascii="Times New Roman" w:eastAsia="Times New Roman" w:hAnsi="Times New Roman" w:cs="Times New Roman"/>
          <w:sz w:val="28"/>
          <w:szCs w:val="28"/>
        </w:rPr>
        <w:t>otjKc</w:t>
      </w:r>
      <w:r w:rsidR="00560255">
        <w:rPr>
          <w:rStyle w:val="a8"/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"/>
      <w:r w:rsidRPr="004C00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29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Карманные деньги (Уроки тетушки Совы) серия 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017CA" w:rsidRPr="0048292C" w:rsidRDefault="0010084B" w:rsidP="00482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017CA">
        <w:rPr>
          <w:rFonts w:ascii="Times New Roman" w:eastAsia="Times New Roman" w:hAnsi="Times New Roman" w:cs="Times New Roman"/>
          <w:sz w:val="24"/>
          <w:szCs w:val="24"/>
        </w:rPr>
        <w:t>азмышляют</w:t>
      </w:r>
      <w:r w:rsidR="000017CA" w:rsidRPr="001102FD">
        <w:rPr>
          <w:rFonts w:ascii="Times New Roman" w:eastAsia="Times New Roman" w:hAnsi="Times New Roman" w:cs="Times New Roman"/>
          <w:sz w:val="24"/>
          <w:szCs w:val="24"/>
        </w:rPr>
        <w:t xml:space="preserve"> о том, что можно узнать в этой теме.</w:t>
      </w:r>
    </w:p>
    <w:p w:rsidR="000017CA" w:rsidRPr="001102FD" w:rsidRDefault="000017CA" w:rsidP="000017CA">
      <w:pPr>
        <w:spacing w:after="0" w:line="240" w:lineRule="auto"/>
        <w:ind w:left="141" w:right="142"/>
        <w:rPr>
          <w:rFonts w:ascii="Times New Roman" w:eastAsia="Times New Roman" w:hAnsi="Times New Roman" w:cs="Times New Roman"/>
          <w:sz w:val="24"/>
          <w:szCs w:val="24"/>
        </w:rPr>
      </w:pPr>
      <w:r w:rsidRPr="001102FD">
        <w:rPr>
          <w:rFonts w:ascii="Times New Roman" w:eastAsia="Times New Roman" w:hAnsi="Times New Roman" w:cs="Times New Roman"/>
          <w:sz w:val="24"/>
          <w:szCs w:val="24"/>
        </w:rPr>
        <w:t>Что такое карманные деньги?</w:t>
      </w:r>
      <w:r w:rsidR="008A6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59B">
        <w:rPr>
          <w:rFonts w:ascii="Times New Roman" w:eastAsia="Times New Roman" w:hAnsi="Times New Roman" w:cs="Times New Roman"/>
          <w:sz w:val="24"/>
          <w:szCs w:val="24"/>
        </w:rPr>
        <w:t>И откуда они берутся?</w:t>
      </w:r>
    </w:p>
    <w:p w:rsidR="000017CA" w:rsidRPr="001102FD" w:rsidRDefault="000017CA" w:rsidP="000017CA">
      <w:pPr>
        <w:spacing w:after="0" w:line="240" w:lineRule="auto"/>
        <w:ind w:left="141" w:right="142"/>
        <w:rPr>
          <w:rFonts w:ascii="Times New Roman" w:eastAsia="Times New Roman" w:hAnsi="Times New Roman" w:cs="Times New Roman"/>
          <w:sz w:val="24"/>
          <w:szCs w:val="24"/>
        </w:rPr>
      </w:pPr>
      <w:r w:rsidRPr="001102FD">
        <w:rPr>
          <w:rFonts w:ascii="Times New Roman" w:eastAsia="Times New Roman" w:hAnsi="Times New Roman" w:cs="Times New Roman"/>
          <w:sz w:val="24"/>
          <w:szCs w:val="24"/>
        </w:rPr>
        <w:t>Сколько?</w:t>
      </w:r>
      <w:r w:rsidR="0073759B">
        <w:rPr>
          <w:rFonts w:ascii="Times New Roman" w:eastAsia="Times New Roman" w:hAnsi="Times New Roman" w:cs="Times New Roman"/>
          <w:sz w:val="24"/>
          <w:szCs w:val="24"/>
        </w:rPr>
        <w:t xml:space="preserve"> И как ими распоряжаться?</w:t>
      </w:r>
    </w:p>
    <w:p w:rsidR="000017CA" w:rsidRPr="001102FD" w:rsidRDefault="000017CA" w:rsidP="000017CA">
      <w:pPr>
        <w:spacing w:after="0" w:line="240" w:lineRule="auto"/>
        <w:ind w:left="141" w:right="142"/>
        <w:rPr>
          <w:rFonts w:ascii="Times New Roman" w:eastAsia="Times New Roman" w:hAnsi="Times New Roman" w:cs="Times New Roman"/>
          <w:sz w:val="24"/>
          <w:szCs w:val="24"/>
        </w:rPr>
      </w:pPr>
      <w:r w:rsidRPr="001102FD">
        <w:rPr>
          <w:rFonts w:ascii="Times New Roman" w:eastAsia="Times New Roman" w:hAnsi="Times New Roman" w:cs="Times New Roman"/>
          <w:sz w:val="24"/>
          <w:szCs w:val="24"/>
        </w:rPr>
        <w:t>Зачем нужны?</w:t>
      </w:r>
      <w:r w:rsidR="0073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0821" w:rsidRDefault="000017CA" w:rsidP="0000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FD">
        <w:rPr>
          <w:rFonts w:ascii="Times New Roman" w:eastAsia="Times New Roman" w:hAnsi="Times New Roman" w:cs="Times New Roman"/>
          <w:sz w:val="24"/>
          <w:szCs w:val="24"/>
        </w:rPr>
        <w:t xml:space="preserve">На что их можно </w:t>
      </w:r>
      <w:proofErr w:type="gramStart"/>
      <w:r w:rsidRPr="001102FD">
        <w:rPr>
          <w:rFonts w:ascii="Times New Roman" w:eastAsia="Times New Roman" w:hAnsi="Times New Roman" w:cs="Times New Roman"/>
          <w:sz w:val="24"/>
          <w:szCs w:val="24"/>
        </w:rPr>
        <w:t>потратить?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ответы детей)</w:t>
      </w:r>
    </w:p>
    <w:p w:rsidR="00DC3B2C" w:rsidRDefault="00DC3B2C" w:rsidP="0000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какие пословицы и поговорки вы знаете о деньгах?</w:t>
      </w:r>
    </w:p>
    <w:p w:rsidR="008A6E76" w:rsidRDefault="008A6E76" w:rsidP="0000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Финансовая грамотность –это умение использовать знания и навыки для пр</w:t>
      </w:r>
      <w:r w:rsidR="00900EA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нятия правильных решений, связанных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деньгами </w:t>
      </w:r>
      <w:r w:rsidR="00900EA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90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тратами.</w:t>
      </w:r>
    </w:p>
    <w:p w:rsidR="00675665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ФИЗМИНУТКА</w:t>
      </w:r>
    </w:p>
    <w:p w:rsidR="00675665" w:rsidRDefault="00675665" w:rsidP="00675665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Вы, наверное, устали,</w:t>
      </w:r>
      <w:r w:rsidR="0073759B"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А теперь все дружно встали.</w:t>
      </w:r>
    </w:p>
    <w:p w:rsidR="00675665" w:rsidRDefault="00675665" w:rsidP="00675665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Ножками потопали,</w:t>
      </w:r>
    </w:p>
    <w:p w:rsidR="00675665" w:rsidRDefault="00675665" w:rsidP="00675665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Ручками похлопали,</w:t>
      </w:r>
    </w:p>
    <w:p w:rsidR="00675665" w:rsidRDefault="00675665" w:rsidP="00675665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Закружились, завертелись</w:t>
      </w:r>
    </w:p>
    <w:p w:rsidR="00675665" w:rsidRDefault="00675665" w:rsidP="00675665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И за парты все уселись.</w:t>
      </w:r>
    </w:p>
    <w:p w:rsidR="00675665" w:rsidRDefault="00675665" w:rsidP="00675665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Глазки закрывает, до пяти считаем:</w:t>
      </w:r>
    </w:p>
    <w:p w:rsidR="00675665" w:rsidRDefault="00675665" w:rsidP="00675665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 xml:space="preserve">Раз, два, три, четыре, </w:t>
      </w:r>
      <w:proofErr w:type="gramStart"/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t>пять..</w:t>
      </w:r>
      <w:proofErr w:type="gramEnd"/>
    </w:p>
    <w:p w:rsidR="00675665" w:rsidRDefault="00675665" w:rsidP="00675665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inherit" w:hAnsi="inherit" w:cs="Arial"/>
          <w:color w:val="666666"/>
          <w:sz w:val="22"/>
          <w:szCs w:val="22"/>
          <w:bdr w:val="none" w:sz="0" w:space="0" w:color="auto" w:frame="1"/>
        </w:rPr>
        <w:lastRenderedPageBreak/>
        <w:t>Открываем, поморгаем и работать начинаем.</w:t>
      </w:r>
    </w:p>
    <w:p w:rsidR="00675665" w:rsidRDefault="00675665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F3744" w:rsidRPr="002F3744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IV. Применение знаний и </w:t>
      </w:r>
      <w:proofErr w:type="gramStart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умений .</w:t>
      </w:r>
      <w:proofErr w:type="gramEnd"/>
    </w:p>
    <w:p w:rsidR="00D5120A" w:rsidRPr="00430821" w:rsidRDefault="00D5120A" w:rsidP="00D5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Родители собираются купить дачу, но не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знают ,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вычислить периметр  и площадь данного участка. Участок прямоугольной формы 8м длина и ширина 7м.Давайте поможем им.</w:t>
      </w:r>
      <w:r w:rsidR="007375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Нужно вычислить периметр и найти площадь этой постройки?</w:t>
      </w:r>
    </w:p>
    <w:p w:rsidR="00D5120A" w:rsidRDefault="00D5120A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A5F08" w:rsidRDefault="00430821" w:rsidP="001A5F0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-Сейчас мы проверим, как вы сможете распорядиться деньгами.</w:t>
      </w:r>
      <w:r w:rsidR="001A5F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ваших п</w:t>
      </w:r>
      <w:r w:rsidR="001A5F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артах лежат листочки зелёного, жёлтого и красного</w:t>
      </w: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</w:t>
      </w:r>
      <w:proofErr w:type="gramStart"/>
      <w:r w:rsidR="001A5F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цветов .</w:t>
      </w:r>
      <w:proofErr w:type="gramEnd"/>
      <w:r w:rsidR="001A5F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756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1A5F08" w:rsidRDefault="001A5F08" w:rsidP="001A5F0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Представьте, что вам родители дали 100 рублей и отправили в магазин за покупками. У каждого на столе лист с перечнем товаров и цен на них. Отметьте, что бы вы купили.</w:t>
      </w:r>
    </w:p>
    <w:p w:rsidR="001A5F08" w:rsidRDefault="001A5F08" w:rsidP="001A5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 вас 1,5 минуты на обсуждение. Кто готов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ответить ?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же вы купили на 100р?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75662" w:rsidRDefault="00C75662" w:rsidP="00C75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Прайс-лист</w:t>
      </w:r>
    </w:p>
    <w:p w:rsidR="00C75662" w:rsidRDefault="00C75662" w:rsidP="00C75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Картофель- 13руб</w:t>
      </w:r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-морковь-18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-батон-14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-шоколад-100руб</w:t>
      </w:r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-кириешки-16руб</w:t>
      </w:r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-батон-12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-молоко-27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-сметана-35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чупа-чупс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- 15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булочка-6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75662" w:rsidRDefault="001A5F08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Продукты у вас разные и цены тоже.</w:t>
      </w:r>
    </w:p>
    <w:p w:rsidR="001A5F08" w:rsidRDefault="00C75662" w:rsidP="001A5F0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-Хлеб 13руб</w:t>
      </w:r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-катык-28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-кефир-5руб</w:t>
      </w:r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кириешки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-14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-шоколад-100руб</w:t>
      </w:r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-булочка-6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-молоко-21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-жевательная резинка- 27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чупа-чупс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- 15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C75662" w:rsidRDefault="00C75662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батон16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</w:t>
      </w:r>
      <w:proofErr w:type="spellEnd"/>
    </w:p>
    <w:p w:rsidR="00994B83" w:rsidRDefault="00994B83" w:rsidP="00C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Посчитайте сдачу. Сколько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сдачи  у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вас  осталось ?</w:t>
      </w:r>
    </w:p>
    <w:p w:rsidR="00B322BA" w:rsidRDefault="00B322BA" w:rsidP="00B322B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правильно  распорядился своими средствами. Обсуждение.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322BA" w:rsidRDefault="00B322BA" w:rsidP="00B3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учитывать свои доходы и расходы, чтобы знать, на что уходят твои деньги, чтобы расходы не превысили доход.</w:t>
      </w:r>
    </w:p>
    <w:p w:rsidR="00C82EB3" w:rsidRPr="00B322BA" w:rsidRDefault="00C82EB3" w:rsidP="00C82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Старайтесь тратить деньги с умом, ведь родители зарабатывают деньги своим трудом.</w:t>
      </w:r>
    </w:p>
    <w:p w:rsidR="00994B83" w:rsidRDefault="00994B83" w:rsidP="00C82EB3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</w:p>
    <w:p w:rsidR="00C82EB3" w:rsidRDefault="00C82EB3" w:rsidP="00C82EB3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Заведите копилку и внесите в неё сдачу от своих покупок, так вы сможете накопить сбережения.</w:t>
      </w: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Когда вы идёте за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покупками ,то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старайтесь выбрать  те товары, в которых нуждаетесь.</w:t>
      </w:r>
    </w:p>
    <w:p w:rsidR="008A6E76" w:rsidRPr="00430821" w:rsidRDefault="008A6E76" w:rsidP="00C82EB3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2EB3" w:rsidRDefault="008A6E76" w:rsidP="00B32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Учитесь вести запись и учёт всех ваших покупок из копилки в специальный блокнот и вам будет интересно, на что вы их потратили.</w:t>
      </w:r>
    </w:p>
    <w:p w:rsidR="000017CA" w:rsidRDefault="000017CA" w:rsidP="00D5120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FD">
        <w:rPr>
          <w:rFonts w:ascii="Times New Roman" w:eastAsia="Times New Roman" w:hAnsi="Times New Roman" w:cs="Times New Roman"/>
          <w:sz w:val="24"/>
          <w:szCs w:val="24"/>
        </w:rPr>
        <w:t>Игра «Всё ли можно купить за деньги?»</w:t>
      </w:r>
    </w:p>
    <w:p w:rsidR="000017CA" w:rsidRDefault="000017CA" w:rsidP="000017C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2549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деньги можно купить часы... (но не время).</w:t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деньги можно купить книгу... (но не мудрость).</w:t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деньги можно купить еду... (но не аппетит).</w:t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деньги можно купить дом... (но не семью).</w:t>
      </w:r>
      <w:r w:rsidRPr="002549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деньги можно купить положение в обществе... (но не уважение людей).</w:t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деньги можно купить лекарство... (но не здоровье).</w:t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деньги можно купить развлечения... (но не счастье).</w:t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4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деньги можно купить целый континент... (но не Родину)</w:t>
      </w:r>
    </w:p>
    <w:p w:rsidR="000017CA" w:rsidRDefault="00B322BA" w:rsidP="004308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DC3B2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Презентация  </w:t>
      </w:r>
      <w:proofErr w:type="spellStart"/>
      <w:r w:rsidRPr="00DC3B2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Видио</w:t>
      </w:r>
      <w:proofErr w:type="spellEnd"/>
      <w:r w:rsidRPr="00DC3B2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 Финансовая грамотность детей  https://youtu.be/ZhUmnQRGNmo</w:t>
      </w:r>
    </w:p>
    <w:p w:rsidR="00B322BA" w:rsidRDefault="00B322BA" w:rsidP="00B322B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V.Домашнее</w:t>
      </w:r>
      <w:proofErr w:type="spellEnd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задание: 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VI.Подведение</w:t>
      </w:r>
      <w:proofErr w:type="spellEnd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gramStart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 .</w:t>
      </w:r>
      <w:proofErr w:type="gramEnd"/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Рефлексия.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-Что особенно заинтересовало вас во время урока?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-Что нового узнали на уроке?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-Какое задание понравилось больше всего?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-Что вызвало затруднение?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-Для чего нужно </w:t>
      </w:r>
      <w:r w:rsidR="006756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уметь считать деньги и  знать таблицу умножения?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-Понравилась ли вам работа на уроке? Оцените себя</w:t>
      </w:r>
      <w:r w:rsidR="0023442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смайликами.</w:t>
      </w:r>
    </w:p>
    <w:p w:rsidR="0023442D" w:rsidRPr="008A6E76" w:rsidRDefault="00430821" w:rsidP="00234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8A6E76" w:rsidRPr="008A6E7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Д/З В каждой семье осуществляется регулярные платежи: коммунальные услуги, телефон, интернет…Узнайте, какое количество </w:t>
      </w:r>
      <w:proofErr w:type="gramStart"/>
      <w:r w:rsidR="008A6E76" w:rsidRPr="008A6E7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денег </w:t>
      </w:r>
      <w:r w:rsidR="00DC3B2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вы</w:t>
      </w:r>
      <w:proofErr w:type="gramEnd"/>
      <w:r w:rsidR="00DC3B2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расходуется на карманные деньги  ежемесячно </w:t>
      </w:r>
      <w:r w:rsidR="008A6E7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8A6E76" w:rsidRPr="008A6E7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Это вам будет очень интересно.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6E7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br/>
      </w:r>
      <w:proofErr w:type="gramStart"/>
      <w:r w:rsidR="006A7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Запомните ,</w:t>
      </w:r>
      <w:proofErr w:type="gramEnd"/>
      <w:r w:rsidR="006A7E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финансовая грамотность играет огромную роль в вашем будущем.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0821" w:rsidRPr="00430821" w:rsidRDefault="00430821" w:rsidP="00430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08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606E5" w:rsidRDefault="007606E5"/>
    <w:sectPr w:rsidR="007606E5" w:rsidSect="0076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265"/>
    <w:multiLevelType w:val="multilevel"/>
    <w:tmpl w:val="C624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96A6E"/>
    <w:multiLevelType w:val="hybridMultilevel"/>
    <w:tmpl w:val="AC98CA44"/>
    <w:lvl w:ilvl="0" w:tplc="01845D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30CEF"/>
    <w:multiLevelType w:val="hybridMultilevel"/>
    <w:tmpl w:val="C832C40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FF4251"/>
    <w:multiLevelType w:val="hybridMultilevel"/>
    <w:tmpl w:val="C59CA3B4"/>
    <w:lvl w:ilvl="0" w:tplc="B1DCBA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821"/>
    <w:rsid w:val="000017CA"/>
    <w:rsid w:val="000F01D7"/>
    <w:rsid w:val="0010084B"/>
    <w:rsid w:val="00144648"/>
    <w:rsid w:val="001804AC"/>
    <w:rsid w:val="001A5F08"/>
    <w:rsid w:val="0023442D"/>
    <w:rsid w:val="002F3744"/>
    <w:rsid w:val="00363EB6"/>
    <w:rsid w:val="00387427"/>
    <w:rsid w:val="0041159D"/>
    <w:rsid w:val="00416EE5"/>
    <w:rsid w:val="00430821"/>
    <w:rsid w:val="0045544A"/>
    <w:rsid w:val="0048292C"/>
    <w:rsid w:val="00560255"/>
    <w:rsid w:val="00675665"/>
    <w:rsid w:val="006A7E05"/>
    <w:rsid w:val="0073759B"/>
    <w:rsid w:val="007606E5"/>
    <w:rsid w:val="007C75F7"/>
    <w:rsid w:val="0083465D"/>
    <w:rsid w:val="008A6E76"/>
    <w:rsid w:val="008C4584"/>
    <w:rsid w:val="00900EAF"/>
    <w:rsid w:val="00953817"/>
    <w:rsid w:val="00994B83"/>
    <w:rsid w:val="009A79EF"/>
    <w:rsid w:val="009E05AB"/>
    <w:rsid w:val="00AF0A16"/>
    <w:rsid w:val="00B322BA"/>
    <w:rsid w:val="00B82B19"/>
    <w:rsid w:val="00BF010F"/>
    <w:rsid w:val="00C75662"/>
    <w:rsid w:val="00C82EB3"/>
    <w:rsid w:val="00D5120A"/>
    <w:rsid w:val="00DC3B2C"/>
    <w:rsid w:val="00FA4F18"/>
    <w:rsid w:val="00F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AAB20-CBAA-43F2-86D8-E5DFBAA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E5"/>
  </w:style>
  <w:style w:type="paragraph" w:styleId="1">
    <w:name w:val="heading 1"/>
    <w:basedOn w:val="a"/>
    <w:next w:val="a"/>
    <w:link w:val="10"/>
    <w:uiPriority w:val="9"/>
    <w:qFormat/>
    <w:rsid w:val="00B32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3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8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87427"/>
    <w:pPr>
      <w:ind w:left="720"/>
      <w:contextualSpacing/>
    </w:pPr>
  </w:style>
  <w:style w:type="character" w:customStyle="1" w:styleId="apple-converted-space">
    <w:name w:val="apple-converted-space"/>
    <w:basedOn w:val="a0"/>
    <w:rsid w:val="000017CA"/>
  </w:style>
  <w:style w:type="character" w:customStyle="1" w:styleId="10">
    <w:name w:val="Заголовок 1 Знак"/>
    <w:basedOn w:val="a0"/>
    <w:link w:val="1"/>
    <w:uiPriority w:val="9"/>
    <w:rsid w:val="00B322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B322B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2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smetan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школа</cp:lastModifiedBy>
  <cp:revision>15</cp:revision>
  <cp:lastPrinted>2021-12-15T05:43:00Z</cp:lastPrinted>
  <dcterms:created xsi:type="dcterms:W3CDTF">2021-11-28T19:06:00Z</dcterms:created>
  <dcterms:modified xsi:type="dcterms:W3CDTF">2022-02-10T05:37:00Z</dcterms:modified>
</cp:coreProperties>
</file>